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0704" w:rsidR="00D17D7E" w:rsidP="7E98AE55" w:rsidRDefault="00D17D7E" w14:paraId="17DD520D" w14:textId="6354C0B1">
      <w:pPr>
        <w:pStyle w:val="Kop1"/>
        <w:rPr>
          <w:rFonts w:ascii="Calibri" w:hAnsi="Calibri" w:asciiTheme="minorAscii" w:hAnsiTheme="minorAscii"/>
        </w:rPr>
      </w:pPr>
      <w:bookmarkStart w:name="_Toc83129995" w:id="0"/>
      <w:r w:rsidRPr="04B33402" w:rsidR="00D17D7E">
        <w:rPr>
          <w:rFonts w:ascii="Calibri" w:hAnsi="Calibri" w:asciiTheme="minorAscii" w:hAnsiTheme="minorAscii"/>
        </w:rPr>
        <w:t xml:space="preserve">Bijlage </w:t>
      </w:r>
      <w:r w:rsidRPr="04B33402" w:rsidR="4907DD91">
        <w:rPr>
          <w:rFonts w:ascii="Calibri" w:hAnsi="Calibri" w:asciiTheme="minorAscii" w:hAnsiTheme="minorAscii"/>
        </w:rPr>
        <w:t>11</w:t>
      </w:r>
      <w:r w:rsidRPr="04B33402" w:rsidR="00D17D7E">
        <w:rPr>
          <w:rFonts w:ascii="Calibri" w:hAnsi="Calibri" w:asciiTheme="minorAscii" w:hAnsiTheme="minorAscii"/>
        </w:rPr>
        <w:t xml:space="preserve"> </w:t>
      </w:r>
      <w:r w:rsidRPr="04B33402" w:rsidR="03E21083">
        <w:rPr>
          <w:rFonts w:ascii="Calibri" w:hAnsi="Calibri" w:asciiTheme="minorAscii" w:hAnsiTheme="minorAscii"/>
        </w:rPr>
        <w:t xml:space="preserve">- </w:t>
      </w:r>
      <w:r w:rsidRPr="04B33402" w:rsidR="00D17D7E">
        <w:rPr>
          <w:rFonts w:ascii="Calibri" w:hAnsi="Calibri" w:asciiTheme="minorAscii" w:hAnsiTheme="minorAscii"/>
        </w:rPr>
        <w:t>Verklaring referentie voor kerncompetentie</w:t>
      </w:r>
      <w:bookmarkEnd w:id="0"/>
      <w:r w:rsidRPr="04B33402" w:rsidR="00036BA7">
        <w:rPr>
          <w:rFonts w:ascii="Calibri" w:hAnsi="Calibri" w:asciiTheme="minorAscii" w:hAnsiTheme="minorAscii"/>
        </w:rPr>
        <w:t xml:space="preserve">s </w:t>
      </w:r>
    </w:p>
    <w:p w:rsidR="5126CABB" w:rsidP="5126CABB" w:rsidRDefault="5126CABB" w14:paraId="53A72A9D" w14:textId="532D2ABC"/>
    <w:p w:rsidR="6AF714A8" w:rsidP="5126CABB" w:rsidRDefault="6AF714A8" w14:paraId="30DD66FB" w14:textId="11E36F1C">
      <w:pPr>
        <w:spacing w:before="120" w:after="200" w:line="276" w:lineRule="auto"/>
        <w:rPr>
          <w:rFonts w:asciiTheme="minorHAnsi" w:hAnsiTheme="minorHAnsi" w:cstheme="minorBidi"/>
          <w:sz w:val="22"/>
          <w:szCs w:val="22"/>
          <w:lang w:eastAsia="en-US"/>
        </w:rPr>
      </w:pPr>
      <w:r w:rsidRPr="5126CABB">
        <w:rPr>
          <w:rFonts w:asciiTheme="minorHAnsi" w:hAnsiTheme="minorHAnsi" w:cstheme="minorBidi"/>
          <w:sz w:val="22"/>
          <w:szCs w:val="22"/>
          <w:lang w:eastAsia="en-US"/>
        </w:rPr>
        <w:t>Behorende bij de aanbestedin</w:t>
      </w:r>
      <w:r w:rsidRPr="5126CABB" w:rsidR="72504A33">
        <w:rPr>
          <w:rFonts w:asciiTheme="minorHAnsi" w:hAnsiTheme="minorHAnsi" w:cstheme="minorBidi"/>
          <w:sz w:val="22"/>
          <w:szCs w:val="22"/>
          <w:lang w:eastAsia="en-US"/>
        </w:rPr>
        <w:t>g “Lokale aanpak isolatie gemeenten Halderberge, Rucphen en Steenbergen</w:t>
      </w:r>
      <w:r w:rsidRPr="5126CABB">
        <w:rPr>
          <w:rFonts w:asciiTheme="minorHAnsi" w:hAnsiTheme="minorHAnsi" w:cstheme="minorBidi"/>
          <w:sz w:val="22"/>
          <w:szCs w:val="22"/>
          <w:lang w:eastAsia="en-US"/>
        </w:rPr>
        <w:t xml:space="preserve">” met kenmerk </w:t>
      </w:r>
      <w:r w:rsidRPr="5126CABB" w:rsidR="520141DC">
        <w:rPr>
          <w:rFonts w:asciiTheme="minorHAnsi" w:hAnsiTheme="minorHAnsi" w:cstheme="minorBidi"/>
          <w:sz w:val="22"/>
          <w:szCs w:val="22"/>
          <w:lang w:eastAsia="en-US"/>
        </w:rPr>
        <w:t>K011603</w:t>
      </w:r>
      <w:r w:rsidRPr="5126CABB">
        <w:rPr>
          <w:rFonts w:asciiTheme="minorHAnsi" w:hAnsiTheme="minorHAnsi" w:cstheme="minorBidi"/>
          <w:sz w:val="22"/>
          <w:szCs w:val="22"/>
          <w:lang w:eastAsia="en-US"/>
        </w:rPr>
        <w:t xml:space="preserve">. De </w:t>
      </w:r>
      <w:r w:rsidRPr="5126CABB" w:rsidR="3C46D906">
        <w:rPr>
          <w:rFonts w:asciiTheme="minorHAnsi" w:hAnsiTheme="minorHAnsi" w:cstheme="minorBidi"/>
          <w:sz w:val="22"/>
          <w:szCs w:val="22"/>
          <w:lang w:eastAsia="en-US"/>
        </w:rPr>
        <w:t xml:space="preserve">inschrijver </w:t>
      </w:r>
      <w:r w:rsidRPr="5126CABB">
        <w:rPr>
          <w:rFonts w:asciiTheme="minorHAnsi" w:hAnsiTheme="minorHAnsi" w:cstheme="minorBidi"/>
          <w:sz w:val="22"/>
          <w:szCs w:val="22"/>
          <w:lang w:eastAsia="en-US"/>
        </w:rPr>
        <w:t>verklaart hiermee dat de onderstaande kerncompetentie</w:t>
      </w:r>
      <w:r w:rsidRPr="5126CABB" w:rsidR="698CFD68">
        <w:rPr>
          <w:rFonts w:asciiTheme="minorHAnsi" w:hAnsiTheme="minorHAnsi" w:cstheme="minorBidi"/>
          <w:sz w:val="22"/>
          <w:szCs w:val="22"/>
          <w:lang w:eastAsia="en-US"/>
        </w:rPr>
        <w:t>s</w:t>
      </w:r>
      <w:r w:rsidRPr="5126CABB">
        <w:rPr>
          <w:rFonts w:asciiTheme="minorHAnsi" w:hAnsiTheme="minorHAnsi" w:cstheme="minorBidi"/>
          <w:sz w:val="22"/>
          <w:szCs w:val="22"/>
          <w:lang w:eastAsia="en-US"/>
        </w:rPr>
        <w:t xml:space="preserve"> tot volle tevredenheid van de referent is verricht. De Opdrachtgever kan de referentie toetsen zonder voorafgaande toestemming van de </w:t>
      </w:r>
      <w:r w:rsidRPr="5126CABB" w:rsidR="286A17B8">
        <w:rPr>
          <w:rFonts w:asciiTheme="minorHAnsi" w:hAnsiTheme="minorHAnsi" w:cstheme="minorBidi"/>
          <w:sz w:val="22"/>
          <w:szCs w:val="22"/>
          <w:lang w:eastAsia="en-US"/>
        </w:rPr>
        <w:t>inschrijver</w:t>
      </w:r>
      <w:r w:rsidRPr="5126CABB">
        <w:rPr>
          <w:rFonts w:asciiTheme="minorHAnsi" w:hAnsiTheme="minorHAnsi" w:cstheme="minorBidi"/>
          <w:sz w:val="22"/>
          <w:szCs w:val="22"/>
          <w:lang w:eastAsia="en-US"/>
        </w:rPr>
        <w:t>.</w:t>
      </w:r>
    </w:p>
    <w:p w:rsidR="5126CABB" w:rsidP="5126CABB" w:rsidRDefault="5126CABB" w14:paraId="3D3E769B" w14:textId="6BE88373"/>
    <w:p w:rsidRPr="00880704" w:rsidR="00D17D7E" w:rsidP="00D17D7E" w:rsidRDefault="00D17D7E" w14:paraId="20A18CC0" w14:textId="77777777">
      <w:pPr>
        <w:pStyle w:val="Kop1"/>
        <w:rPr>
          <w:rFonts w:asciiTheme="minorHAnsi" w:hAnsiTheme="minorHAnsi" w:cstheme="minorHAnsi"/>
        </w:rPr>
      </w:pPr>
    </w:p>
    <w:tbl>
      <w:tblPr>
        <w:tblStyle w:val="Tabelraster"/>
        <w:tblpPr w:leftFromText="141" w:rightFromText="141" w:vertAnchor="text" w:horzAnchor="margin" w:tblpY="1731"/>
        <w:tblW w:w="9493" w:type="dxa"/>
        <w:tblLook w:val="04A0" w:firstRow="1" w:lastRow="0" w:firstColumn="1" w:lastColumn="0" w:noHBand="0" w:noVBand="1"/>
      </w:tblPr>
      <w:tblGrid>
        <w:gridCol w:w="9493"/>
      </w:tblGrid>
      <w:tr w:rsidRPr="00880704" w:rsidR="00390B78" w:rsidTr="5126CABB" w14:paraId="322562AD" w14:textId="77777777">
        <w:trPr>
          <w:trHeight w:val="829"/>
        </w:trPr>
        <w:tc>
          <w:tcPr>
            <w:tcW w:w="9493" w:type="dxa"/>
            <w:shd w:val="clear" w:color="auto" w:fill="D9E2F3" w:themeFill="accent1" w:themeFillTint="33"/>
            <w:hideMark/>
          </w:tcPr>
          <w:p w:rsidR="7481A407" w:rsidP="5126CABB" w:rsidRDefault="7481A407" w14:paraId="08167BB3" w14:textId="024FEB3C">
            <w:pPr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</w:rPr>
              <w:t>Technische en beroepsbekwaamheid Kerncompetentie</w:t>
            </w:r>
            <w:r w:rsidRPr="5126CABB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1</w:t>
            </w:r>
            <w:r w:rsidRPr="5126CABB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7481A407" w:rsidP="5126CABB" w:rsidRDefault="7481A407" w14:paraId="0A7F2D96" w14:textId="16AE0750">
            <w:pPr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>Ervaring met de coördinatie en aansturing van uitvoerende partijen voor</w:t>
            </w:r>
          </w:p>
          <w:p w:rsidR="7481A407" w:rsidP="5126CABB" w:rsidRDefault="7481A407" w14:paraId="234D762A" w14:textId="08FB0453">
            <w:pPr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>een collectieve inkoopactie van isolatiemaatregelen</w:t>
            </w:r>
          </w:p>
          <w:p w:rsidRPr="00880704" w:rsidR="007405CF" w:rsidP="007405CF" w:rsidRDefault="007405CF" w14:paraId="53BD7C39" w14:textId="777777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Pr="00880704" w:rsidR="00390B78" w:rsidP="5126CABB" w:rsidRDefault="49FC865E" w14:paraId="5533753C" w14:textId="55538736">
            <w:pPr>
              <w:widowControl w:val="0"/>
              <w:spacing w:before="120" w:after="200"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5126CAB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De inschrijver heeft aantoonbare ervaring met de coördinatie en aansturing van uitvoerende partijen voor een collectieve inkoopactie van isolatiemaatregelen voor minimaal 5.000 woningeigenaren of woninghuurders.</w:t>
            </w:r>
          </w:p>
        </w:tc>
      </w:tr>
    </w:tbl>
    <w:p w:rsidRPr="00880704" w:rsidR="0063331A" w:rsidP="00D17D7E" w:rsidRDefault="0063331A" w14:paraId="43D67E4F" w14:textId="77777777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Pr="00880704" w:rsidR="00390B78" w:rsidTr="5126CABB" w14:paraId="3D491EEC" w14:textId="77777777">
        <w:tc>
          <w:tcPr>
            <w:tcW w:w="9493" w:type="dxa"/>
            <w:gridSpan w:val="2"/>
            <w:shd w:val="clear" w:color="auto" w:fill="D9E2F3" w:themeFill="accent1" w:themeFillTint="33"/>
          </w:tcPr>
          <w:p w:rsidRPr="00880704" w:rsidR="00390B78" w:rsidP="00390B78" w:rsidRDefault="00390B78" w14:paraId="613B5C19" w14:textId="62A0A455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Referentie kerncompetentie 1</w:t>
            </w:r>
          </w:p>
        </w:tc>
      </w:tr>
      <w:tr w:rsidRPr="00880704" w:rsidR="00390B78" w:rsidTr="5126CABB" w14:paraId="64D7BFFF" w14:textId="77777777">
        <w:tc>
          <w:tcPr>
            <w:tcW w:w="4531" w:type="dxa"/>
          </w:tcPr>
          <w:p w:rsidRPr="00880704" w:rsidR="00390B78" w:rsidP="5126CABB" w:rsidRDefault="3100A191" w14:paraId="6DCA1AD3" w14:textId="4D0B9EE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Bidi"/>
                <w:color w:val="000000"/>
                <w:sz w:val="22"/>
                <w:szCs w:val="22"/>
                <w:lang w:eastAsia="en-US"/>
              </w:rPr>
            </w:pPr>
            <w:r w:rsidRPr="5126CABB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 xml:space="preserve">Naam </w:t>
            </w:r>
            <w:r w:rsidRPr="5126CABB" w:rsidR="2870DC13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>inschrijver</w:t>
            </w:r>
          </w:p>
        </w:tc>
        <w:tc>
          <w:tcPr>
            <w:tcW w:w="4962" w:type="dxa"/>
          </w:tcPr>
          <w:p w:rsidRPr="00880704" w:rsidR="00390B78" w:rsidP="00D17D7E" w:rsidRDefault="00390B78" w14:paraId="7D73F700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880704" w:rsidR="00390B78" w:rsidTr="5126CABB" w14:paraId="55DAFA7C" w14:textId="77777777">
        <w:tc>
          <w:tcPr>
            <w:tcW w:w="4531" w:type="dxa"/>
          </w:tcPr>
          <w:p w:rsidRPr="00880704" w:rsidR="00390B78" w:rsidP="00D17D7E" w:rsidRDefault="00390B78" w14:paraId="43ED835C" w14:textId="53FE0043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project</w:t>
            </w:r>
          </w:p>
        </w:tc>
        <w:tc>
          <w:tcPr>
            <w:tcW w:w="4962" w:type="dxa"/>
          </w:tcPr>
          <w:p w:rsidRPr="00880704" w:rsidR="00390B78" w:rsidP="00D17D7E" w:rsidRDefault="00390B78" w14:paraId="09D54594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880704" w:rsidR="00390B78" w:rsidTr="5126CABB" w14:paraId="0C98DD1E" w14:textId="77777777">
        <w:tc>
          <w:tcPr>
            <w:tcW w:w="4531" w:type="dxa"/>
          </w:tcPr>
          <w:p w:rsidRPr="00880704" w:rsidR="00390B78" w:rsidP="00D17D7E" w:rsidRDefault="00390B78" w14:paraId="4CC837F8" w14:textId="792EB10B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Referent (Naam organisatie/opdrachtgever)</w:t>
            </w:r>
          </w:p>
        </w:tc>
        <w:tc>
          <w:tcPr>
            <w:tcW w:w="4962" w:type="dxa"/>
          </w:tcPr>
          <w:p w:rsidRPr="00880704" w:rsidR="00390B78" w:rsidP="00D17D7E" w:rsidRDefault="00390B78" w14:paraId="38180587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880704" w:rsidR="00B11909" w:rsidTr="5126CABB" w14:paraId="1827A14B" w14:textId="77777777">
        <w:tc>
          <w:tcPr>
            <w:tcW w:w="4531" w:type="dxa"/>
          </w:tcPr>
          <w:p w:rsidRPr="00880704" w:rsidR="00B11909" w:rsidP="00B11909" w:rsidRDefault="00B11909" w14:paraId="5F678FE7" w14:textId="386E4BB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Contactgegevens referent</w:t>
            </w:r>
          </w:p>
        </w:tc>
        <w:tc>
          <w:tcPr>
            <w:tcW w:w="4962" w:type="dxa"/>
          </w:tcPr>
          <w:p w:rsidRPr="00880704" w:rsidR="00B11909" w:rsidP="00B11909" w:rsidRDefault="00B11909" w14:paraId="7A5B70F0" w14:textId="4186F5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Naam contactpersoon referent</w:t>
            </w:r>
            <w:r w:rsidRPr="00880704" w:rsidR="008C6E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:rsidRPr="00880704" w:rsidR="00B11909" w:rsidP="00B11909" w:rsidRDefault="00B11909" w14:paraId="21088FA4" w14:textId="0E15DB1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Functie contactpersoon referent</w:t>
            </w:r>
            <w:r w:rsidRPr="00880704" w:rsidR="008C6E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  <w:r w:rsidRPr="00880704" w:rsidR="008C6E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:rsidRPr="00880704" w:rsidR="00B11909" w:rsidP="00B11909" w:rsidRDefault="00B11909" w14:paraId="607B4225" w14:textId="77822B8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Telefoonnummer contactpersoon</w:t>
            </w:r>
            <w:r w:rsidRPr="00880704" w:rsidR="008C6E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:rsidRPr="00880704" w:rsidR="00B11909" w:rsidP="00B11909" w:rsidRDefault="00B11909" w14:paraId="73A56ECA" w14:textId="57CE0DF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E-mail contactpersoon</w:t>
            </w:r>
            <w:r w:rsidRPr="00880704" w:rsidR="008C6E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:rsidRPr="00880704" w:rsidR="00B11909" w:rsidP="00B11909" w:rsidRDefault="00B11909" w14:paraId="2C98240F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880704" w:rsidR="00B11909" w:rsidP="00B11909" w:rsidRDefault="00B11909" w14:paraId="2308801D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Pr="00880704" w:rsidR="00B11909" w:rsidTr="5126CABB" w14:paraId="23F68BF9" w14:textId="77777777">
        <w:tc>
          <w:tcPr>
            <w:tcW w:w="4531" w:type="dxa"/>
          </w:tcPr>
          <w:p w:rsidRPr="00880704" w:rsidR="00B11909" w:rsidP="00B11909" w:rsidRDefault="00B11909" w14:paraId="2F6B9065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Beknopte beschrijving van het project</w:t>
            </w:r>
          </w:p>
          <w:p w:rsidRPr="00880704" w:rsidR="00B11909" w:rsidP="00B11909" w:rsidRDefault="00B11909" w14:paraId="50F24B3E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:rsidRPr="00880704" w:rsidR="00B11909" w:rsidP="00B11909" w:rsidRDefault="00B11909" w14:paraId="7A3D7D22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Pr="00880704" w:rsidR="00B11909" w:rsidTr="5126CABB" w14:paraId="363B1357" w14:textId="77777777">
        <w:trPr>
          <w:trHeight w:val="2025"/>
        </w:trPr>
        <w:tc>
          <w:tcPr>
            <w:tcW w:w="4531" w:type="dxa"/>
          </w:tcPr>
          <w:p w:rsidRPr="00880704" w:rsidR="00B11909" w:rsidP="5126CABB" w:rsidRDefault="00B11909" w14:paraId="190F746A" w14:textId="2E937E61">
            <w:pPr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  <w:r w:rsidRPr="5126CABB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Beschrijving rol </w:t>
            </w:r>
            <w:r w:rsidRPr="5126CABB" w:rsidR="07829095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inschrijver </w:t>
            </w:r>
            <w:r w:rsidRPr="5126CABB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als opdrachtnemer bij de referentie: (bij uitvoering in combinatie het eigen aandeel) </w:t>
            </w:r>
          </w:p>
          <w:p w:rsidRPr="00880704" w:rsidR="00B11909" w:rsidP="00B11909" w:rsidRDefault="00B11909" w14:paraId="4464846E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:rsidRPr="00880704" w:rsidR="00B11909" w:rsidP="5126CABB" w:rsidRDefault="00B11909" w14:paraId="6D8C57F3" w14:textId="5A3979C8">
            <w:pPr>
              <w:rPr>
                <w:rFonts w:asciiTheme="minorHAnsi" w:hAnsiTheme="minorHAnsi" w:cstheme="minorBidi"/>
                <w:color w:val="000000"/>
                <w:sz w:val="22"/>
                <w:szCs w:val="22"/>
                <w:highlight w:val="yellow"/>
              </w:rPr>
            </w:pPr>
          </w:p>
          <w:p w:rsidRPr="00880704" w:rsidR="00B11909" w:rsidP="5126CABB" w:rsidRDefault="0AE54A08" w14:paraId="7DD0C2CD" w14:textId="19B61FDF">
            <w:pPr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  <w:r w:rsidRPr="5126CABB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&lt; </w:t>
            </w:r>
            <w:r w:rsidRPr="5126CABB">
              <w:rPr>
                <w:rFonts w:ascii="Calibri" w:hAnsi="Calibri" w:eastAsia="Calibri" w:cs="Calibri"/>
                <w:sz w:val="22"/>
                <w:szCs w:val="22"/>
              </w:rPr>
              <w:t>coördinatie en aansturing van uitvoerende partijen voor een collectieve inkoopactie van isolatiemaatregelen voor minimaal 5.000 woningeigenaren of woninghuurders.&gt;</w:t>
            </w:r>
          </w:p>
          <w:p w:rsidRPr="00880704" w:rsidR="00B11909" w:rsidP="5126CABB" w:rsidRDefault="00B11909" w14:paraId="0A7D3938" w14:textId="731E61AF"/>
          <w:p w:rsidRPr="00880704" w:rsidR="00B11909" w:rsidP="5126CABB" w:rsidRDefault="00B11909" w14:paraId="66A975DC" w14:textId="13A6AA2A">
            <w:pPr>
              <w:spacing w:after="120"/>
            </w:pPr>
          </w:p>
          <w:p w:rsidRPr="00880704" w:rsidR="00B11909" w:rsidP="5126CABB" w:rsidRDefault="00B11909" w14:paraId="0DA45093" w14:textId="15CCABFE">
            <w:pPr>
              <w:spacing w:after="120"/>
            </w:pPr>
          </w:p>
          <w:p w:rsidRPr="00880704" w:rsidR="00B11909" w:rsidP="5126CABB" w:rsidRDefault="00B11909" w14:paraId="5F3959E8" w14:textId="51D7D7AE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Bidi"/>
                <w:color w:val="000000"/>
                <w:sz w:val="22"/>
                <w:szCs w:val="22"/>
              </w:rPr>
            </w:pPr>
          </w:p>
        </w:tc>
      </w:tr>
      <w:tr w:rsidRPr="00880704" w:rsidR="00B11909" w:rsidTr="5126CABB" w14:paraId="1D13B8B1" w14:textId="77777777">
        <w:tc>
          <w:tcPr>
            <w:tcW w:w="4531" w:type="dxa"/>
          </w:tcPr>
          <w:p w:rsidRPr="00880704" w:rsidR="00D863DC" w:rsidP="00D863DC" w:rsidRDefault="00D863DC" w14:paraId="6B40533C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Uitvoeringsdatum</w:t>
            </w:r>
          </w:p>
          <w:p w:rsidRPr="00880704" w:rsidR="00B11909" w:rsidP="00B11909" w:rsidRDefault="00B11909" w14:paraId="1BD004AD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:rsidRPr="00880704" w:rsidR="00B11909" w:rsidP="00B11909" w:rsidRDefault="00D863DC" w14:paraId="16502E7A" w14:textId="0F7C4C90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&lt; </w:t>
            </w:r>
            <w:proofErr w:type="spellStart"/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dd</w:t>
            </w:r>
            <w:proofErr w:type="spellEnd"/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-mm-</w:t>
            </w:r>
            <w:proofErr w:type="spellStart"/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jjjj</w:t>
            </w:r>
            <w:proofErr w:type="spellEnd"/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&gt;</w:t>
            </w:r>
          </w:p>
        </w:tc>
      </w:tr>
    </w:tbl>
    <w:p w:rsidRPr="00880704" w:rsidR="00B11909" w:rsidP="00D17D7E" w:rsidRDefault="00B11909" w14:paraId="4E36FE99" w14:textId="18E32E7A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</w:rPr>
      </w:pPr>
    </w:p>
    <w:p w:rsidRPr="00880704" w:rsidR="00B11909" w:rsidRDefault="00B11909" w14:paraId="5E7AAEB9" w14:textId="77777777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880704"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Style w:val="Tabelraster"/>
        <w:tblpPr w:leftFromText="141" w:rightFromText="141" w:vertAnchor="text" w:horzAnchor="margin" w:tblpY="105"/>
        <w:tblW w:w="9493" w:type="dxa"/>
        <w:tblLook w:val="04A0" w:firstRow="1" w:lastRow="0" w:firstColumn="1" w:lastColumn="0" w:noHBand="0" w:noVBand="1"/>
      </w:tblPr>
      <w:tblGrid>
        <w:gridCol w:w="9493"/>
      </w:tblGrid>
      <w:tr w:rsidRPr="00880704" w:rsidR="00036BA7" w:rsidTr="5126CABB" w14:paraId="180E7253" w14:textId="77777777">
        <w:trPr>
          <w:trHeight w:val="829"/>
        </w:trPr>
        <w:tc>
          <w:tcPr>
            <w:tcW w:w="9493" w:type="dxa"/>
            <w:shd w:val="clear" w:color="auto" w:fill="D9E2F3" w:themeFill="accent1" w:themeFillTint="33"/>
            <w:hideMark/>
          </w:tcPr>
          <w:p w:rsidR="03DA3CDC" w:rsidP="5126CABB" w:rsidRDefault="03DA3CDC" w14:paraId="11560993" w14:textId="50713E50">
            <w:pPr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</w:rPr>
              <w:t>Technische en beroepsbekwaamheid kerncompetentie</w:t>
            </w:r>
            <w:r w:rsidRPr="5126CABB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2</w:t>
            </w:r>
            <w:r w:rsidRPr="5126CABB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3DA3CDC" w:rsidP="5126CABB" w:rsidRDefault="03DA3CDC" w14:paraId="4677FE6F" w14:textId="59F82B6C">
            <w:pPr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</w:rPr>
              <w:t>Ervaring met het adviseren over maatregelen m.b.t. aardgasvrij(-ready) maken van woningen</w:t>
            </w:r>
          </w:p>
          <w:p w:rsidR="5126CABB" w:rsidP="5126CABB" w:rsidRDefault="5126CABB" w14:paraId="47701E15" w14:textId="1AAC70B0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:rsidRPr="00880704" w:rsidR="00036BA7" w:rsidP="00036BA7" w:rsidRDefault="005E043B" w14:paraId="424F4331" w14:textId="772B3B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5126CABB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</w:p>
          <w:p w:rsidRPr="00880704" w:rsidR="00036BA7" w:rsidP="5126CABB" w:rsidRDefault="016C5457" w14:paraId="1929FEDC" w14:textId="5AE05CE5">
            <w:pPr>
              <w:spacing w:before="120" w:line="276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>De inschrijver heeft aantoonbare ervaring met het, naar volle tevredenheid van opdrachtgever, inhoudelijk adviseren van Eigenaar-bewoners over maatregelen* om de woning tot aardgasvrij(-ready) te verduurzamen.</w:t>
            </w:r>
          </w:p>
          <w:p w:rsidRPr="00880704" w:rsidR="00036BA7" w:rsidP="5126CABB" w:rsidRDefault="00036BA7" w14:paraId="78DBD059" w14:textId="120FAB50">
            <w:pPr>
              <w:spacing w:before="120" w:line="276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</w:p>
          <w:p w:rsidRPr="00880704" w:rsidR="00036BA7" w:rsidP="5126CABB" w:rsidRDefault="016C5457" w14:paraId="14F9D8DA" w14:textId="31AC188F">
            <w:pPr>
              <w:spacing w:before="120" w:after="120" w:line="276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*Het advies moet tenminste een van de volgende maatregelen bevatten: </w:t>
            </w:r>
          </w:p>
          <w:p w:rsidRPr="00880704" w:rsidR="00036BA7" w:rsidP="5126CABB" w:rsidRDefault="016C5457" w14:paraId="60AD27AB" w14:textId="2E7B0849">
            <w:pPr>
              <w:pStyle w:val="Lijstalinea"/>
              <w:numPr>
                <w:ilvl w:val="0"/>
                <w:numId w:val="1"/>
              </w:numPr>
              <w:spacing w:before="120" w:line="293" w:lineRule="auto"/>
              <w:ind w:hanging="11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Spouwmuurisolatie; </w:t>
            </w:r>
          </w:p>
          <w:p w:rsidRPr="00880704" w:rsidR="00036BA7" w:rsidP="5126CABB" w:rsidRDefault="016C5457" w14:paraId="7AD5DF30" w14:textId="25FE9FC0">
            <w:pPr>
              <w:pStyle w:val="Lijstalinea"/>
              <w:numPr>
                <w:ilvl w:val="0"/>
                <w:numId w:val="1"/>
              </w:numPr>
              <w:spacing w:before="120" w:line="293" w:lineRule="auto"/>
              <w:ind w:hanging="11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Vloerisolatie vanuit de kruipruimte; </w:t>
            </w:r>
          </w:p>
          <w:p w:rsidRPr="00880704" w:rsidR="00036BA7" w:rsidP="5126CABB" w:rsidRDefault="016C5457" w14:paraId="71A54B3F" w14:textId="7F246A1D">
            <w:pPr>
              <w:pStyle w:val="Lijstalinea"/>
              <w:numPr>
                <w:ilvl w:val="0"/>
                <w:numId w:val="1"/>
              </w:numPr>
              <w:spacing w:before="120" w:line="293" w:lineRule="auto"/>
              <w:ind w:hanging="11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Bodemisolatie; </w:t>
            </w:r>
          </w:p>
          <w:p w:rsidRPr="00880704" w:rsidR="00036BA7" w:rsidP="5126CABB" w:rsidRDefault="016C5457" w14:paraId="25660BDE" w14:textId="0E485F79">
            <w:pPr>
              <w:pStyle w:val="Lijstalinea"/>
              <w:numPr>
                <w:ilvl w:val="0"/>
                <w:numId w:val="1"/>
              </w:numPr>
              <w:spacing w:before="120" w:line="293" w:lineRule="auto"/>
              <w:ind w:hanging="11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(Schuin)dak binnenzijde isolatie; </w:t>
            </w:r>
          </w:p>
          <w:p w:rsidRPr="00880704" w:rsidR="00036BA7" w:rsidP="5126CABB" w:rsidRDefault="016C5457" w14:paraId="2CE17474" w14:textId="42670088">
            <w:pPr>
              <w:pStyle w:val="Lijstalinea"/>
              <w:numPr>
                <w:ilvl w:val="0"/>
                <w:numId w:val="1"/>
              </w:numPr>
              <w:spacing w:before="120" w:line="293" w:lineRule="auto"/>
              <w:ind w:hanging="11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Vliering / vloer / zoldervloer isolatie; </w:t>
            </w:r>
          </w:p>
          <w:p w:rsidRPr="00880704" w:rsidR="00036BA7" w:rsidP="5126CABB" w:rsidRDefault="016C5457" w14:paraId="37A60717" w14:textId="2AD51FBB">
            <w:pPr>
              <w:pStyle w:val="Lijstalinea"/>
              <w:numPr>
                <w:ilvl w:val="0"/>
                <w:numId w:val="1"/>
              </w:numPr>
              <w:spacing w:before="120" w:line="293" w:lineRule="auto"/>
              <w:ind w:hanging="11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 xml:space="preserve">Glas; </w:t>
            </w:r>
          </w:p>
          <w:p w:rsidRPr="00880704" w:rsidR="00036BA7" w:rsidP="5126CABB" w:rsidRDefault="016C5457" w14:paraId="3DF5C189" w14:textId="359D6685">
            <w:pPr>
              <w:pStyle w:val="Lijstalinea"/>
              <w:numPr>
                <w:ilvl w:val="0"/>
                <w:numId w:val="1"/>
              </w:numPr>
              <w:spacing w:before="120" w:line="293" w:lineRule="auto"/>
              <w:ind w:hanging="11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>Ventilatie (WTW/rooster).</w:t>
            </w:r>
          </w:p>
        </w:tc>
      </w:tr>
    </w:tbl>
    <w:p w:rsidRPr="00880704" w:rsidR="00036BA7" w:rsidP="00D17D7E" w:rsidRDefault="00036BA7" w14:paraId="2F0C0CFF" w14:textId="7C5B565E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</w:rPr>
      </w:pPr>
    </w:p>
    <w:p w:rsidRPr="00880704" w:rsidR="00036BA7" w:rsidP="00D17D7E" w:rsidRDefault="00036BA7" w14:paraId="570D5C24" w14:textId="77777777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Pr="00880704" w:rsidR="00420C13" w:rsidTr="5126CABB" w14:paraId="5998E907" w14:textId="77777777">
        <w:tc>
          <w:tcPr>
            <w:tcW w:w="9493" w:type="dxa"/>
            <w:gridSpan w:val="2"/>
            <w:shd w:val="clear" w:color="auto" w:fill="D9E2F3" w:themeFill="accent1" w:themeFillTint="33"/>
          </w:tcPr>
          <w:p w:rsidRPr="00880704" w:rsidR="00420C13" w:rsidP="005E3055" w:rsidRDefault="00420C13" w14:paraId="6662064F" w14:textId="30BE308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Referentie kerncompetentie </w:t>
            </w:r>
            <w:r w:rsidRPr="00880704" w:rsidR="00036BA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Pr="00880704" w:rsidR="00420C13" w:rsidTr="5126CABB" w14:paraId="357F40AF" w14:textId="77777777">
        <w:tc>
          <w:tcPr>
            <w:tcW w:w="4531" w:type="dxa"/>
          </w:tcPr>
          <w:p w:rsidRPr="00880704" w:rsidR="00420C13" w:rsidP="5126CABB" w:rsidRDefault="7C5895E3" w14:paraId="5A3093B3" w14:textId="1D962B15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Bidi"/>
                <w:color w:val="000000"/>
                <w:sz w:val="22"/>
                <w:szCs w:val="22"/>
                <w:lang w:eastAsia="en-US"/>
              </w:rPr>
            </w:pPr>
            <w:r w:rsidRPr="5126CABB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 xml:space="preserve">Naam </w:t>
            </w:r>
            <w:r w:rsidRPr="5126CABB" w:rsidR="1DE081E5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>Inschrijver</w:t>
            </w:r>
          </w:p>
        </w:tc>
        <w:tc>
          <w:tcPr>
            <w:tcW w:w="4962" w:type="dxa"/>
          </w:tcPr>
          <w:p w:rsidRPr="00880704" w:rsidR="00420C13" w:rsidP="005E3055" w:rsidRDefault="00420C13" w14:paraId="149F11EC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880704" w:rsidR="00420C13" w:rsidTr="5126CABB" w14:paraId="059BF980" w14:textId="77777777">
        <w:tc>
          <w:tcPr>
            <w:tcW w:w="4531" w:type="dxa"/>
          </w:tcPr>
          <w:p w:rsidRPr="00880704" w:rsidR="00420C13" w:rsidP="005E3055" w:rsidRDefault="00420C13" w14:paraId="6DE14B05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project</w:t>
            </w:r>
          </w:p>
        </w:tc>
        <w:tc>
          <w:tcPr>
            <w:tcW w:w="4962" w:type="dxa"/>
          </w:tcPr>
          <w:p w:rsidRPr="00880704" w:rsidR="00420C13" w:rsidP="005E3055" w:rsidRDefault="00420C13" w14:paraId="7707E9A9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880704" w:rsidR="00B11909" w:rsidTr="5126CABB" w14:paraId="7465CAE9" w14:textId="77777777">
        <w:tc>
          <w:tcPr>
            <w:tcW w:w="4531" w:type="dxa"/>
          </w:tcPr>
          <w:p w:rsidRPr="00880704" w:rsidR="00B11909" w:rsidP="00B11909" w:rsidRDefault="00B11909" w14:paraId="4BBF55C7" w14:textId="3C1A6181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Referent (Naam organisatie/opdrachtgever)</w:t>
            </w:r>
          </w:p>
        </w:tc>
        <w:tc>
          <w:tcPr>
            <w:tcW w:w="4962" w:type="dxa"/>
          </w:tcPr>
          <w:p w:rsidRPr="00880704" w:rsidR="00B11909" w:rsidP="00B11909" w:rsidRDefault="00B11909" w14:paraId="064A8891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880704" w:rsidR="00B11909" w:rsidTr="5126CABB" w14:paraId="12E6E3F4" w14:textId="77777777">
        <w:tc>
          <w:tcPr>
            <w:tcW w:w="4531" w:type="dxa"/>
          </w:tcPr>
          <w:p w:rsidRPr="00880704" w:rsidR="00B11909" w:rsidP="00B11909" w:rsidRDefault="00B11909" w14:paraId="00263B3E" w14:textId="424B14B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Contactgegevens referent</w:t>
            </w:r>
          </w:p>
        </w:tc>
        <w:tc>
          <w:tcPr>
            <w:tcW w:w="4962" w:type="dxa"/>
          </w:tcPr>
          <w:p w:rsidRPr="00880704" w:rsidR="00B11909" w:rsidP="00B11909" w:rsidRDefault="00B11909" w14:paraId="55678148" w14:textId="79EF54D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Naam contactpersoon referent</w:t>
            </w:r>
            <w:r w:rsidRPr="00880704" w:rsidR="007266B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:rsidRPr="00880704" w:rsidR="00B11909" w:rsidP="00B11909" w:rsidRDefault="00B11909" w14:paraId="7ED79333" w14:textId="6D95C89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Functie contactpersoon referent</w:t>
            </w:r>
            <w:r w:rsidRPr="00880704" w:rsidR="007266B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:rsidRPr="00880704" w:rsidR="00B11909" w:rsidP="00B11909" w:rsidRDefault="00B11909" w14:paraId="2F3708E2" w14:textId="263C393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Telefoonnummer contactpersoon</w:t>
            </w:r>
            <w:r w:rsidRPr="00880704" w:rsidR="007266B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:rsidRPr="00880704" w:rsidR="00B11909" w:rsidP="00B11909" w:rsidRDefault="00B11909" w14:paraId="6D5C9B98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E-mail contactpersoon&gt;</w:t>
            </w:r>
          </w:p>
          <w:p w:rsidRPr="00880704" w:rsidR="00B11909" w:rsidP="00B11909" w:rsidRDefault="00B11909" w14:paraId="14C9F9BA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880704" w:rsidR="00B11909" w:rsidP="00B11909" w:rsidRDefault="00B11909" w14:paraId="55BB70E5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Pr="00880704" w:rsidR="00420C13" w:rsidTr="5126CABB" w14:paraId="1AB7F690" w14:textId="77777777">
        <w:tc>
          <w:tcPr>
            <w:tcW w:w="4531" w:type="dxa"/>
          </w:tcPr>
          <w:p w:rsidRPr="00880704" w:rsidR="00420C13" w:rsidP="005E3055" w:rsidRDefault="00420C13" w14:paraId="52B77FF3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Beknopte beschrijving van het project</w:t>
            </w:r>
          </w:p>
          <w:p w:rsidRPr="00880704" w:rsidR="00420C13" w:rsidP="005E3055" w:rsidRDefault="00420C13" w14:paraId="64B469D0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:rsidRPr="00880704" w:rsidR="00420C13" w:rsidP="5126CABB" w:rsidRDefault="00420C13" w14:paraId="784C36E9" w14:textId="31B8F928">
            <w:pPr>
              <w:rPr>
                <w:rFonts w:asciiTheme="minorHAnsi" w:hAnsiTheme="minorHAnsi" w:cstheme="minorBidi"/>
                <w:color w:val="000000"/>
                <w:sz w:val="22"/>
                <w:szCs w:val="22"/>
              </w:rPr>
            </w:pPr>
          </w:p>
          <w:p w:rsidRPr="00880704" w:rsidR="00420C13" w:rsidP="005E3055" w:rsidRDefault="00420C13" w14:paraId="1EE38D7F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Pr="00880704" w:rsidR="00420C13" w:rsidTr="5126CABB" w14:paraId="2B6581EC" w14:textId="77777777">
        <w:tc>
          <w:tcPr>
            <w:tcW w:w="4531" w:type="dxa"/>
          </w:tcPr>
          <w:p w:rsidRPr="00880704" w:rsidR="00420C13" w:rsidP="5126CABB" w:rsidRDefault="7C5895E3" w14:paraId="1E7AB959" w14:textId="7E3870C3">
            <w:pPr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  <w:r w:rsidRPr="5126CABB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Beschrijving rol </w:t>
            </w:r>
            <w:r w:rsidRPr="5126CABB" w:rsidR="0AB7E580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inschrijver </w:t>
            </w:r>
            <w:r w:rsidRPr="5126CABB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zelf als opdrachtnemer bij de referentie: (bij uitvoering in combinatie het eigen aandeel) </w:t>
            </w:r>
          </w:p>
          <w:p w:rsidRPr="00880704" w:rsidR="00420C13" w:rsidP="005E3055" w:rsidRDefault="00420C13" w14:paraId="6525464C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:rsidRPr="00880704" w:rsidR="00420C13" w:rsidP="5126CABB" w:rsidRDefault="5013C933" w14:paraId="3A640D78" w14:textId="791049FB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Bidi"/>
                <w:color w:val="000000"/>
                <w:sz w:val="22"/>
                <w:szCs w:val="22"/>
              </w:rPr>
            </w:pPr>
            <w:r w:rsidRPr="5126CABB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&lt; </w:t>
            </w:r>
            <w:r w:rsidRPr="5126CABB" w:rsidR="541ADF7D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>Advies</w:t>
            </w:r>
            <w:r w:rsidRPr="5126CABB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 waarbij blijkt welke maatregelen zijn geadviseerd&gt;</w:t>
            </w:r>
          </w:p>
        </w:tc>
      </w:tr>
      <w:tr w:rsidRPr="00880704" w:rsidR="00420C13" w:rsidTr="5126CABB" w14:paraId="05058171" w14:textId="77777777">
        <w:tc>
          <w:tcPr>
            <w:tcW w:w="4531" w:type="dxa"/>
          </w:tcPr>
          <w:p w:rsidRPr="00880704" w:rsidR="00420C13" w:rsidP="005E3055" w:rsidRDefault="00036BA7" w14:paraId="7035FF97" w14:textId="4BD7377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Uitvoeringsdatum</w:t>
            </w:r>
          </w:p>
          <w:p w:rsidRPr="00880704" w:rsidR="00420C13" w:rsidP="005E3055" w:rsidRDefault="00420C13" w14:paraId="629B4149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:rsidRPr="00880704" w:rsidR="00420C13" w:rsidP="005E3055" w:rsidRDefault="00420C13" w14:paraId="79246A0E" w14:textId="1DC60D2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</w:t>
            </w:r>
            <w:proofErr w:type="spellStart"/>
            <w:r w:rsidRPr="00880704" w:rsidR="00036BA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dd</w:t>
            </w:r>
            <w:proofErr w:type="spellEnd"/>
            <w:r w:rsidRPr="00880704" w:rsidR="00036BA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-mm-</w:t>
            </w:r>
            <w:proofErr w:type="spellStart"/>
            <w:r w:rsidRPr="00880704" w:rsidR="00036BA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jjjj</w:t>
            </w:r>
            <w:proofErr w:type="spellEnd"/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</w:tc>
      </w:tr>
    </w:tbl>
    <w:p w:rsidRPr="00880704" w:rsidR="005E043B" w:rsidP="00D17D7E" w:rsidRDefault="005E043B" w14:paraId="512A7F49" w14:textId="3436EEFE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:rsidRPr="00880704" w:rsidR="005E043B" w:rsidRDefault="005E043B" w14:paraId="3A7B5C5E" w14:textId="77777777">
      <w:pPr>
        <w:spacing w:after="160" w:line="259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br w:type="page"/>
      </w:r>
    </w:p>
    <w:tbl>
      <w:tblPr>
        <w:tblStyle w:val="Tabelraster"/>
        <w:tblpPr w:leftFromText="141" w:rightFromText="141" w:vertAnchor="text" w:horzAnchor="margin" w:tblpY="105"/>
        <w:tblW w:w="9493" w:type="dxa"/>
        <w:tblLook w:val="04A0" w:firstRow="1" w:lastRow="0" w:firstColumn="1" w:lastColumn="0" w:noHBand="0" w:noVBand="1"/>
      </w:tblPr>
      <w:tblGrid>
        <w:gridCol w:w="9493"/>
      </w:tblGrid>
      <w:tr w:rsidRPr="00880704" w:rsidR="005E043B" w:rsidTr="5126CABB" w14:paraId="489299DA" w14:textId="77777777">
        <w:trPr>
          <w:trHeight w:val="829"/>
        </w:trPr>
        <w:tc>
          <w:tcPr>
            <w:tcW w:w="9493" w:type="dxa"/>
            <w:shd w:val="clear" w:color="auto" w:fill="D9E2F3" w:themeFill="accent1" w:themeFillTint="33"/>
            <w:hideMark/>
          </w:tcPr>
          <w:p w:rsidR="31BFB022" w:rsidP="5126CABB" w:rsidRDefault="31BFB022" w14:paraId="1206B605" w14:textId="1C18B908">
            <w:pPr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</w:rPr>
              <w:t>Technische en beroepsbekwaamheid  kerncompetentie</w:t>
            </w:r>
            <w:r w:rsidRPr="5126CABB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3 </w:t>
            </w:r>
          </w:p>
          <w:p w:rsidR="31BFB022" w:rsidP="5126CABB" w:rsidRDefault="31BFB022" w14:paraId="3DE471C3" w14:textId="1D4842CE">
            <w:pPr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</w:rPr>
              <w:t>Ervaring informeren, aanvragen en verkrijgen van lokale en/of nationale subsidies</w:t>
            </w:r>
          </w:p>
          <w:p w:rsidRPr="00880704" w:rsidR="005E043B" w:rsidP="0049578E" w:rsidRDefault="005E043B" w14:paraId="149C339F" w14:textId="777777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5126CABB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</w:p>
          <w:p w:rsidRPr="00880704" w:rsidR="005E043B" w:rsidP="5126CABB" w:rsidRDefault="18E68874" w14:paraId="244D67C4" w14:textId="5ACAE595">
            <w:pPr>
              <w:spacing w:before="120" w:line="276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5126CABB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>De inschrijver heeft aantoonbare ervaring met het, naar volle tevredenheid van opdrachtgever, Informeren van eigenaar-bewoners over lokale en/of nationale subsidies voor verduurzaming van de woning. Het aanvragen en het verkrijgen van lokale en/of nationale subsidies voor verduurzaming van de woning t.b.v. eigenaar- bewoners   Hierbij geldt een minimaal aantal van 200 nationale / lokale subsidieaanvragen.</w:t>
            </w:r>
          </w:p>
        </w:tc>
      </w:tr>
    </w:tbl>
    <w:p w:rsidRPr="00880704" w:rsidR="005E043B" w:rsidRDefault="005E043B" w14:paraId="12D58A7A" w14:textId="77777777">
      <w:pPr>
        <w:spacing w:after="160" w:line="259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Pr="00880704" w:rsidR="005E043B" w:rsidTr="5126CABB" w14:paraId="78AC6513" w14:textId="77777777">
        <w:tc>
          <w:tcPr>
            <w:tcW w:w="9493" w:type="dxa"/>
            <w:gridSpan w:val="2"/>
            <w:shd w:val="clear" w:color="auto" w:fill="D9E2F3" w:themeFill="accent1" w:themeFillTint="33"/>
          </w:tcPr>
          <w:p w:rsidRPr="00880704" w:rsidR="005E043B" w:rsidP="0049578E" w:rsidRDefault="005E043B" w14:paraId="252E34CD" w14:textId="0B58B092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Referentie kerncompetentie 3</w:t>
            </w:r>
          </w:p>
        </w:tc>
      </w:tr>
      <w:tr w:rsidRPr="00880704" w:rsidR="005E043B" w:rsidTr="5126CABB" w14:paraId="3B59FC87" w14:textId="77777777">
        <w:tc>
          <w:tcPr>
            <w:tcW w:w="4531" w:type="dxa"/>
          </w:tcPr>
          <w:p w:rsidRPr="00880704" w:rsidR="005E043B" w:rsidP="0049578E" w:rsidRDefault="005E043B" w14:paraId="08AE8A7C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gegadigde</w:t>
            </w:r>
          </w:p>
        </w:tc>
        <w:tc>
          <w:tcPr>
            <w:tcW w:w="4962" w:type="dxa"/>
          </w:tcPr>
          <w:p w:rsidRPr="00880704" w:rsidR="005E043B" w:rsidP="0049578E" w:rsidRDefault="005E043B" w14:paraId="2B035ED6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880704" w:rsidR="005E043B" w:rsidTr="5126CABB" w14:paraId="37B6F289" w14:textId="77777777">
        <w:tc>
          <w:tcPr>
            <w:tcW w:w="4531" w:type="dxa"/>
          </w:tcPr>
          <w:p w:rsidRPr="00880704" w:rsidR="005E043B" w:rsidP="0049578E" w:rsidRDefault="005E043B" w14:paraId="06399725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project</w:t>
            </w:r>
          </w:p>
        </w:tc>
        <w:tc>
          <w:tcPr>
            <w:tcW w:w="4962" w:type="dxa"/>
          </w:tcPr>
          <w:p w:rsidRPr="00880704" w:rsidR="005E043B" w:rsidP="0049578E" w:rsidRDefault="005E043B" w14:paraId="6A682095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880704" w:rsidR="005E043B" w:rsidTr="5126CABB" w14:paraId="6A89E465" w14:textId="77777777">
        <w:tc>
          <w:tcPr>
            <w:tcW w:w="4531" w:type="dxa"/>
          </w:tcPr>
          <w:p w:rsidRPr="00880704" w:rsidR="005E043B" w:rsidP="0049578E" w:rsidRDefault="005E043B" w14:paraId="008335A9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Referent (Naam organisatie/opdrachtgever)</w:t>
            </w:r>
          </w:p>
        </w:tc>
        <w:tc>
          <w:tcPr>
            <w:tcW w:w="4962" w:type="dxa"/>
          </w:tcPr>
          <w:p w:rsidRPr="00880704" w:rsidR="005E043B" w:rsidP="0049578E" w:rsidRDefault="005E043B" w14:paraId="44AE373C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880704" w:rsidR="005E043B" w:rsidTr="5126CABB" w14:paraId="1A7BDC42" w14:textId="77777777">
        <w:tc>
          <w:tcPr>
            <w:tcW w:w="4531" w:type="dxa"/>
          </w:tcPr>
          <w:p w:rsidRPr="00880704" w:rsidR="005E043B" w:rsidP="0049578E" w:rsidRDefault="005E043B" w14:paraId="470BD5B3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Contactgegevens referent</w:t>
            </w:r>
          </w:p>
        </w:tc>
        <w:tc>
          <w:tcPr>
            <w:tcW w:w="4962" w:type="dxa"/>
          </w:tcPr>
          <w:p w:rsidRPr="00880704" w:rsidR="005E043B" w:rsidP="0049578E" w:rsidRDefault="005E043B" w14:paraId="2C121A28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Naam contactpersoon referent &gt;</w:t>
            </w:r>
          </w:p>
          <w:p w:rsidRPr="00880704" w:rsidR="005E043B" w:rsidP="0049578E" w:rsidRDefault="005E043B" w14:paraId="4D823A1C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Functie contactpersoon referent &gt;</w:t>
            </w:r>
          </w:p>
          <w:p w:rsidRPr="00880704" w:rsidR="005E043B" w:rsidP="0049578E" w:rsidRDefault="005E043B" w14:paraId="17FC2C40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Telefoonnummer contactpersoon &gt;</w:t>
            </w:r>
          </w:p>
          <w:p w:rsidRPr="00880704" w:rsidR="005E043B" w:rsidP="0049578E" w:rsidRDefault="005E043B" w14:paraId="403A5231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E-mail contactpersoon&gt;</w:t>
            </w:r>
          </w:p>
          <w:p w:rsidRPr="00880704" w:rsidR="005E043B" w:rsidP="0049578E" w:rsidRDefault="005E043B" w14:paraId="186FEB75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880704" w:rsidR="005E043B" w:rsidP="0049578E" w:rsidRDefault="005E043B" w14:paraId="18A8B030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Pr="00880704" w:rsidR="005E043B" w:rsidTr="5126CABB" w14:paraId="2A8D8678" w14:textId="77777777">
        <w:tc>
          <w:tcPr>
            <w:tcW w:w="4531" w:type="dxa"/>
          </w:tcPr>
          <w:p w:rsidRPr="00880704" w:rsidR="005E043B" w:rsidP="0049578E" w:rsidRDefault="005E043B" w14:paraId="1CBD9A02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Beknopte beschrijving van het project</w:t>
            </w:r>
          </w:p>
          <w:p w:rsidRPr="00880704" w:rsidR="005E043B" w:rsidP="0049578E" w:rsidRDefault="005E043B" w14:paraId="30CA03E3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:rsidRPr="00880704" w:rsidR="005E043B" w:rsidP="0049578E" w:rsidRDefault="005E043B" w14:paraId="1DE9B9E7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Pr="00880704" w:rsidR="005E043B" w:rsidTr="5126CABB" w14:paraId="771FCF69" w14:textId="77777777">
        <w:tc>
          <w:tcPr>
            <w:tcW w:w="4531" w:type="dxa"/>
          </w:tcPr>
          <w:p w:rsidRPr="00880704" w:rsidR="005E043B" w:rsidP="5126CABB" w:rsidRDefault="005E043B" w14:paraId="126C823D" w14:textId="386C75A7">
            <w:pPr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  <w:r w:rsidRPr="5126CABB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Beschrijving rol </w:t>
            </w:r>
            <w:r w:rsidRPr="5126CABB" w:rsidR="4F546058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inschrijver </w:t>
            </w:r>
            <w:r w:rsidRPr="5126CABB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zelf als opdrachtnemer bij de referentie: (bij uitvoering in combinatie het eigen aandeel) </w:t>
            </w:r>
          </w:p>
          <w:p w:rsidRPr="00880704" w:rsidR="005E043B" w:rsidP="0049578E" w:rsidRDefault="005E043B" w14:paraId="67CD0D10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:rsidRPr="00880704" w:rsidR="005E043B" w:rsidP="5126CABB" w:rsidRDefault="005E043B" w14:paraId="407B13C7" w14:textId="67AC5FE5">
            <w:pPr>
              <w:rPr>
                <w:rFonts w:asciiTheme="minorHAnsi" w:hAnsiTheme="minorHAnsi" w:cstheme="minorBidi"/>
                <w:color w:val="000000"/>
                <w:sz w:val="22"/>
                <w:szCs w:val="22"/>
              </w:rPr>
            </w:pPr>
          </w:p>
          <w:p w:rsidRPr="00880704" w:rsidR="005E043B" w:rsidP="0049578E" w:rsidRDefault="005E043B" w14:paraId="4CB28186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Pr="00880704" w:rsidR="005E043B" w:rsidTr="5126CABB" w14:paraId="0C848C41" w14:textId="77777777">
        <w:tc>
          <w:tcPr>
            <w:tcW w:w="4531" w:type="dxa"/>
          </w:tcPr>
          <w:p w:rsidRPr="00880704" w:rsidR="005E043B" w:rsidP="0049578E" w:rsidRDefault="005E043B" w14:paraId="1A64F844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Uitvoeringsdatum</w:t>
            </w:r>
          </w:p>
          <w:p w:rsidRPr="00880704" w:rsidR="005E043B" w:rsidP="0049578E" w:rsidRDefault="005E043B" w14:paraId="2E950BC4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:rsidRPr="00880704" w:rsidR="005E043B" w:rsidP="0049578E" w:rsidRDefault="005E043B" w14:paraId="26F1277C" w14:textId="7777777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</w:t>
            </w:r>
            <w:proofErr w:type="spellStart"/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dd</w:t>
            </w:r>
            <w:proofErr w:type="spellEnd"/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-mm-</w:t>
            </w:r>
            <w:proofErr w:type="spellStart"/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jjjj</w:t>
            </w:r>
            <w:proofErr w:type="spellEnd"/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</w:tc>
      </w:tr>
    </w:tbl>
    <w:p w:rsidRPr="00880704" w:rsidR="00880704" w:rsidP="00880704" w:rsidRDefault="00880704" w14:paraId="7F6A60AD" w14:textId="77777777">
      <w:pPr>
        <w:spacing w:after="160" w:line="259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:rsidRPr="00880704" w:rsidR="00710521" w:rsidP="00880704" w:rsidRDefault="00710521" w14:paraId="56470BE1" w14:textId="233D3D6E">
      <w:pPr>
        <w:spacing w:after="160" w:line="259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Ondergetekende verklaart deze formulieren naar waarheid te hebben ingevuld en dat de in</w:t>
      </w:r>
      <w:r w:rsidRPr="00880704" w:rsidR="00880704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>dit formulieren verstrekte inlichtingen met de werkelijkheid overeenstemmen, juist en volledig zijn. De ondertekening van dit formulier heeft betrekking op alle gestelde kerncompetenties.</w:t>
      </w:r>
    </w:p>
    <w:p w:rsidRPr="00880704" w:rsidR="00D17D7E" w:rsidP="00D17D7E" w:rsidRDefault="00D17D7E" w14:paraId="68E009FB" w14:textId="77777777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Plaats: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</w:t>
      </w:r>
    </w:p>
    <w:p w:rsidRPr="00880704" w:rsidR="00D17D7E" w:rsidP="00D17D7E" w:rsidRDefault="00D17D7E" w14:paraId="75EBC4A3" w14:textId="04016444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Datum: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</w:t>
      </w:r>
    </w:p>
    <w:p w:rsidRPr="00880704" w:rsidR="00D17D7E" w:rsidP="00D17D7E" w:rsidRDefault="00D17D7E" w14:paraId="70E394FA" w14:textId="77777777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Naam: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</w:t>
      </w:r>
    </w:p>
    <w:p w:rsidRPr="00880704" w:rsidR="00D17D7E" w:rsidP="00D17D7E" w:rsidRDefault="00D17D7E" w14:paraId="65D72D15" w14:textId="57CFE761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Functie: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 xml:space="preserve"> …………………………………………………………………………………</w:t>
      </w:r>
    </w:p>
    <w:p w:rsidRPr="00880704" w:rsidR="00D17D7E" w:rsidP="00D17D7E" w:rsidRDefault="00D17D7E" w14:paraId="0AE97EFC" w14:textId="02A3B72A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Ondertekening:</w:t>
      </w:r>
      <w:r w:rsidRPr="00880704" w:rsidR="00B11909">
        <w:rPr>
          <w:rFonts w:asciiTheme="minorHAnsi" w:hAnsiTheme="minorHAnsi" w:cstheme="minorHAnsi"/>
          <w:sz w:val="22"/>
          <w:szCs w:val="22"/>
          <w:lang w:eastAsia="en-US"/>
        </w:rPr>
        <w:t xml:space="preserve">            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</w:t>
      </w:r>
    </w:p>
    <w:p w:rsidRPr="00880704" w:rsidR="00FD089D" w:rsidRDefault="00FD089D" w14:paraId="2CC45F2F" w14:textId="77777777">
      <w:pPr>
        <w:rPr>
          <w:rFonts w:asciiTheme="minorHAnsi" w:hAnsiTheme="minorHAnsi" w:cstheme="minorHAnsi"/>
          <w:sz w:val="22"/>
          <w:szCs w:val="22"/>
        </w:rPr>
      </w:pPr>
    </w:p>
    <w:sectPr w:rsidRPr="00880704" w:rsidR="00FD089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3CCE5"/>
    <w:multiLevelType w:val="hybridMultilevel"/>
    <w:tmpl w:val="FFFFFFFF"/>
    <w:lvl w:ilvl="0" w:tplc="C66EF1A2">
      <w:start w:val="1"/>
      <w:numFmt w:val="bullet"/>
      <w:lvlText w:val="•"/>
      <w:lvlJc w:val="left"/>
      <w:pPr>
        <w:ind w:left="721" w:hanging="360"/>
      </w:pPr>
      <w:rPr>
        <w:rFonts w:hint="default" w:ascii="Arial" w:hAnsi="Arial"/>
      </w:rPr>
    </w:lvl>
    <w:lvl w:ilvl="1" w:tplc="78ACBB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D084D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140C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FA6FA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3A23F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5D61C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7B281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50C3B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26608633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D7E"/>
    <w:rsid w:val="00036BA7"/>
    <w:rsid w:val="0018374F"/>
    <w:rsid w:val="00251FB9"/>
    <w:rsid w:val="00390B78"/>
    <w:rsid w:val="003D0592"/>
    <w:rsid w:val="00420C13"/>
    <w:rsid w:val="005312D2"/>
    <w:rsid w:val="005779E9"/>
    <w:rsid w:val="005E043B"/>
    <w:rsid w:val="0063331A"/>
    <w:rsid w:val="00710521"/>
    <w:rsid w:val="007266B8"/>
    <w:rsid w:val="007405CF"/>
    <w:rsid w:val="00880704"/>
    <w:rsid w:val="008C494D"/>
    <w:rsid w:val="008C6E04"/>
    <w:rsid w:val="009A585A"/>
    <w:rsid w:val="009F7B4F"/>
    <w:rsid w:val="00A85A26"/>
    <w:rsid w:val="00B11909"/>
    <w:rsid w:val="00C1753B"/>
    <w:rsid w:val="00D17D7E"/>
    <w:rsid w:val="00D863DC"/>
    <w:rsid w:val="00FD089D"/>
    <w:rsid w:val="016C5457"/>
    <w:rsid w:val="0365E0BE"/>
    <w:rsid w:val="03DA3CDC"/>
    <w:rsid w:val="03E21083"/>
    <w:rsid w:val="04B33402"/>
    <w:rsid w:val="07829095"/>
    <w:rsid w:val="0AB7E580"/>
    <w:rsid w:val="0AE54A08"/>
    <w:rsid w:val="10E4D8F6"/>
    <w:rsid w:val="18E68874"/>
    <w:rsid w:val="1D66542C"/>
    <w:rsid w:val="1DE081E5"/>
    <w:rsid w:val="25BE42DE"/>
    <w:rsid w:val="286A17B8"/>
    <w:rsid w:val="2870DC13"/>
    <w:rsid w:val="2A5FF0CA"/>
    <w:rsid w:val="2B5C7380"/>
    <w:rsid w:val="3001A415"/>
    <w:rsid w:val="3100A191"/>
    <w:rsid w:val="31BFB022"/>
    <w:rsid w:val="3C46D906"/>
    <w:rsid w:val="3CAC1C85"/>
    <w:rsid w:val="47116CC7"/>
    <w:rsid w:val="4907AD04"/>
    <w:rsid w:val="4907DD91"/>
    <w:rsid w:val="490F1248"/>
    <w:rsid w:val="49FC865E"/>
    <w:rsid w:val="4F546058"/>
    <w:rsid w:val="5013C933"/>
    <w:rsid w:val="5126CABB"/>
    <w:rsid w:val="520141DC"/>
    <w:rsid w:val="541ADF7D"/>
    <w:rsid w:val="5AEFD174"/>
    <w:rsid w:val="63D2DCBB"/>
    <w:rsid w:val="698CFD68"/>
    <w:rsid w:val="6AF714A8"/>
    <w:rsid w:val="72504A33"/>
    <w:rsid w:val="7481A407"/>
    <w:rsid w:val="7C5895E3"/>
    <w:rsid w:val="7E98A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6CB09"/>
  <w15:chartTrackingRefBased/>
  <w15:docId w15:val="{B7C1EC24-64CE-4553-9786-69780517A6F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D17D7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nl-NL"/>
    </w:rPr>
  </w:style>
  <w:style w:type="paragraph" w:styleId="Kop1">
    <w:name w:val="heading 1"/>
    <w:link w:val="Kop1Char"/>
    <w:uiPriority w:val="9"/>
    <w:qFormat/>
    <w:rsid w:val="5126CABB"/>
    <w:pPr>
      <w:keepNext/>
      <w:outlineLvl w:val="0"/>
    </w:pPr>
    <w:rPr>
      <w:rFonts w:eastAsia="Arial" w:asciiTheme="majorHAnsi" w:hAnsiTheme="majorHAnsi"/>
      <w:b/>
      <w:bCs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D17D7E"/>
    <w:rPr>
      <w:rFonts w:eastAsia="Arial" w:cs="Times New Roman" w:asciiTheme="majorHAnsi" w:hAnsiTheme="majorHAnsi"/>
      <w:b/>
      <w:sz w:val="24"/>
      <w:szCs w:val="40"/>
      <w:lang w:eastAsia="nl-NL"/>
    </w:rPr>
  </w:style>
  <w:style w:type="table" w:styleId="Tabelraster">
    <w:name w:val="Table Grid"/>
    <w:basedOn w:val="Standaardtabel"/>
    <w:uiPriority w:val="59"/>
    <w:rsid w:val="00D17D7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link w:val="GeenafstandChar"/>
    <w:uiPriority w:val="1"/>
    <w:qFormat/>
    <w:rsid w:val="00D17D7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nl-NL"/>
    </w:rPr>
  </w:style>
  <w:style w:type="character" w:styleId="GeenafstandChar" w:customStyle="1">
    <w:name w:val="Geen afstand Char"/>
    <w:link w:val="Geenafstand"/>
    <w:uiPriority w:val="1"/>
    <w:locked/>
    <w:rsid w:val="00D17D7E"/>
    <w:rPr>
      <w:rFonts w:ascii="Times New Roman" w:hAnsi="Times New Roman" w:eastAsia="Times New Roman" w:cs="Times New Roman"/>
      <w:sz w:val="24"/>
      <w:szCs w:val="24"/>
      <w:lang w:eastAsia="nl-NL"/>
    </w:rPr>
  </w:style>
  <w:style w:type="paragraph" w:styleId="Plattetekst">
    <w:name w:val="Body Text"/>
    <w:link w:val="PlattetekstChar"/>
    <w:uiPriority w:val="1"/>
    <w:rsid w:val="5126CABB"/>
    <w:pPr>
      <w:widowControl w:val="0"/>
      <w:spacing w:after="120"/>
    </w:pPr>
    <w:rPr>
      <w:rFonts w:ascii="Arial" w:hAnsi="Arial" w:eastAsia="Andale Sans UI"/>
      <w:sz w:val="20"/>
      <w:szCs w:val="20"/>
      <w:lang w:val="en-US"/>
    </w:rPr>
  </w:style>
  <w:style w:type="character" w:styleId="PlattetekstChar" w:customStyle="1">
    <w:name w:val="Platte tekst Char"/>
    <w:basedOn w:val="Standaardalinea-lettertype"/>
    <w:link w:val="Plattetekst"/>
    <w:rsid w:val="00D17D7E"/>
    <w:rPr>
      <w:rFonts w:ascii="Arial" w:hAnsi="Arial" w:eastAsia="Andale Sans UI" w:cs="Times New Roman"/>
      <w:kern w:val="1"/>
      <w:sz w:val="20"/>
      <w:szCs w:val="24"/>
      <w:lang w:val="en-US"/>
    </w:rPr>
  </w:style>
  <w:style w:type="paragraph" w:styleId="Lijstalinea">
    <w:name w:val="List Paragraph"/>
    <w:uiPriority w:val="34"/>
    <w:qFormat/>
    <w:rsid w:val="5126CA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5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70DEB7801544983E5E382C16D08E" ma:contentTypeVersion="3" ma:contentTypeDescription="Een nieuw document maken." ma:contentTypeScope="" ma:versionID="ca4799d1e32f16d9250a02d22d4ce932">
  <xsd:schema xmlns:xsd="http://www.w3.org/2001/XMLSchema" xmlns:xs="http://www.w3.org/2001/XMLSchema" xmlns:p="http://schemas.microsoft.com/office/2006/metadata/properties" xmlns:ns2="68888484-d334-47fc-ac6f-5699107478c2" targetNamespace="http://schemas.microsoft.com/office/2006/metadata/properties" ma:root="true" ma:fieldsID="f536358f925b77ee7ac91956e89ebfb9" ns2:_="">
    <xsd:import namespace="68888484-d334-47fc-ac6f-5699107478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88484-d334-47fc-ac6f-5699107478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BF62C-191B-4B1B-8163-8FA6B9E60C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65057-9E5F-4D1E-B986-EB58E964F8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B95DB-0F10-4749-A29F-36271CA31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888484-d334-47fc-ac6f-5699107478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Inkoopbureau West-Brabant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Nicolle van Oosterhout</dc:creator>
  <keywords/>
  <dc:description/>
  <lastModifiedBy>info</lastModifiedBy>
  <revision>12</revision>
  <dcterms:created xsi:type="dcterms:W3CDTF">2026-04-06T11:42:00.0000000Z</dcterms:created>
  <dcterms:modified xsi:type="dcterms:W3CDTF">2026-04-09T11:41:04.2583389Z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0x010100009C70DEB7801544983E5E382C16D08E</vt:lpwstr>
  </property>
</Properties>
</file>